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05" w:rsidRDefault="00956AC6">
      <w:r>
        <w:t>Ata da Assembleia Geral Ordinária da Associação de ex-alunos pós-graduados em Ortodontia da Universidade Federal do Rio de Janeiro.</w:t>
      </w:r>
    </w:p>
    <w:p w:rsidR="00D17178" w:rsidRDefault="00956AC6" w:rsidP="003805FA">
      <w:pPr>
        <w:jc w:val="both"/>
      </w:pPr>
      <w:r>
        <w:t>Ao décimo terceiro dia do mês de outubro de 2018, reuniram-se no auditório Graciliano Ramos do Hotel Ritz Lagoa da Anta, Avenida Brigadeiro Eduardo Go</w:t>
      </w:r>
      <w:r w:rsidR="004B53E6">
        <w:t xml:space="preserve">mes de Brito 546, Lagoa da Anta, </w:t>
      </w:r>
      <w:r>
        <w:t>Maceió</w:t>
      </w:r>
      <w:r w:rsidR="004B53E6">
        <w:t xml:space="preserve">, AL, às 16h00, em primeira chamada e às 16h30 em segunda e última chamada, 32 sócios da Associação de ex-alunos pós-graduados em Ortodontia da UFRJ (ADEPO), cujos nomes completos e assinaturas estão na lista em anexo. Deu-se início aos trabalhos desta Assembleia, tendo como presidente o Dr. Edgard </w:t>
      </w:r>
      <w:proofErr w:type="spellStart"/>
      <w:r w:rsidR="004B53E6">
        <w:t>Norões</w:t>
      </w:r>
      <w:proofErr w:type="spellEnd"/>
      <w:r w:rsidR="004B53E6">
        <w:t xml:space="preserve"> Rodrigues da Matta e como secretária Dra. Laura Mello Figueiredo. O Dr. Edgard </w:t>
      </w:r>
      <w:proofErr w:type="spellStart"/>
      <w:r w:rsidR="004B53E6">
        <w:t>Norões</w:t>
      </w:r>
      <w:proofErr w:type="spellEnd"/>
      <w:r w:rsidR="004B53E6">
        <w:t xml:space="preserve"> iniciou agradecendo a presença de todos e leu a ordem do dia, conforme convocação enviada aos ex-alunos e publicada no jornal Gazeta de Alagoas do dia 07 de setembro de 2018: 1- Prestação de contas; 2- Assuntos relativos à revisão do regimento interno; 3- Eleição da nova diretoria e 4- Assuntos gerais. O Dr. Edgard </w:t>
      </w:r>
      <w:proofErr w:type="spellStart"/>
      <w:r w:rsidR="004B53E6">
        <w:t>Norões</w:t>
      </w:r>
      <w:proofErr w:type="spellEnd"/>
      <w:r w:rsidR="004B53E6">
        <w:t xml:space="preserve"> passou a palavra para a tesoureira da ADEPO, Dra. Ana Paula Tenório de Sá Pontes. 1- Prestação de contas. A Dra. Ana Paula Tenório apresentou um relatório constando as receitas e os gastos do XIX encontro (Maceió-2018). A atual diretoria recebeu </w:t>
      </w:r>
      <w:r w:rsidR="00470E35">
        <w:t xml:space="preserve">a conta bancária da ADEPO com o valor de R$ 14.200,00 (quatorze mil e duzentos reais). Foi realizado um curso </w:t>
      </w:r>
      <w:proofErr w:type="spellStart"/>
      <w:r w:rsidR="00470E35">
        <w:t>pré</w:t>
      </w:r>
      <w:proofErr w:type="spellEnd"/>
      <w:r w:rsidR="00470E35">
        <w:t xml:space="preserve">-encontro para arrecadação de verba, ministrado pelo professor Dr. Lincoln </w:t>
      </w:r>
      <w:proofErr w:type="spellStart"/>
      <w:r w:rsidR="00470E35">
        <w:t>Issamu</w:t>
      </w:r>
      <w:proofErr w:type="spellEnd"/>
      <w:r w:rsidR="00470E35">
        <w:t xml:space="preserve"> </w:t>
      </w:r>
      <w:proofErr w:type="spellStart"/>
      <w:r w:rsidR="00470E35">
        <w:t>Nojima</w:t>
      </w:r>
      <w:proofErr w:type="spellEnd"/>
      <w:r w:rsidR="00470E35">
        <w:t xml:space="preserve">, tendo lucro de R$2.200,00 (dois mil e duzentos reais). O total de inscrições para o encontro foi de 63 congressistas. A arrecadação total foi de R$___________ (___________). O total de gastos foi de </w:t>
      </w:r>
      <w:r w:rsidR="00470E35">
        <w:t>R$___________ (___________)</w:t>
      </w:r>
      <w:r w:rsidR="00470E35">
        <w:t xml:space="preserve">. As contas foram aprovadas por unanimidade pelos sócios presentes. Do saldo positivo gerado, </w:t>
      </w:r>
      <w:r w:rsidR="00470E35">
        <w:t>R$___________ (___________)</w:t>
      </w:r>
      <w:r w:rsidR="00470E35">
        <w:t xml:space="preserve"> serão repassados para a nova diretoria (2019/2020), para ajudar no início do planejamento do próximo encontro da ADEPO, subtraindo os valores necessários a manutenção do site, pagamento ao contador, pagamento ao advogado e outras despesas extras. A Dra. Ana Paula Tenório retornou a palavra ao Dr. Edgard </w:t>
      </w:r>
      <w:proofErr w:type="spellStart"/>
      <w:r w:rsidR="00470E35">
        <w:t>Norões</w:t>
      </w:r>
      <w:proofErr w:type="spellEnd"/>
      <w:r w:rsidR="00470E35">
        <w:t xml:space="preserve"> que prestou informações à respeito do 2º </w:t>
      </w:r>
      <w:proofErr w:type="spellStart"/>
      <w:r w:rsidR="00470E35">
        <w:t>ítem</w:t>
      </w:r>
      <w:proofErr w:type="spellEnd"/>
      <w:r w:rsidR="00470E35">
        <w:t xml:space="preserve"> da ordem do dia comunicando que, o processo de atualização do regimento interno do estatuto encontra-se com o advogado para confecção de uma minuta. 3- Eleição da nova diretoria. O Dr. Edgard </w:t>
      </w:r>
      <w:proofErr w:type="spellStart"/>
      <w:r w:rsidR="00470E35">
        <w:t>Norões</w:t>
      </w:r>
      <w:proofErr w:type="spellEnd"/>
      <w:r w:rsidR="00470E35">
        <w:t xml:space="preserve"> </w:t>
      </w:r>
      <w:r w:rsidR="00B07184">
        <w:t xml:space="preserve">prosseguiu com a terceira ordem do dia, eleição da nova diretoria que assumirá a ADEPO na gestão 2019/2020, à partir de 01 de janeiro de 2019, para realizar o encontro de 2020 em sua cidade. Havia apenas uma candidatura, dos colegas ex-alunos do Rio de Janeiro, sendo a presidente Dra. Daniela </w:t>
      </w:r>
      <w:proofErr w:type="spellStart"/>
      <w:r w:rsidR="00B07184">
        <w:t>Kimaid</w:t>
      </w:r>
      <w:proofErr w:type="spellEnd"/>
      <w:r w:rsidR="00B07184">
        <w:t xml:space="preserve"> Schroeder, brasileira, casada, endereço: Avenida Adilson Serosa da Motta 245/201, Barra da Tijuca, Rio de Janeiro, RJ, CEP: 22621-290, </w:t>
      </w:r>
      <w:proofErr w:type="spellStart"/>
      <w:r w:rsidR="00B07184">
        <w:t>cpf</w:t>
      </w:r>
      <w:proofErr w:type="spellEnd"/>
      <w:r w:rsidR="00B07184">
        <w:t xml:space="preserve">: 014175887-21, RG: 20222 CRO-RJ e a vice-presidente Dra. Beatriz Barreto </w:t>
      </w:r>
      <w:proofErr w:type="spellStart"/>
      <w:r w:rsidR="00B07184">
        <w:t>Arêas</w:t>
      </w:r>
      <w:proofErr w:type="spellEnd"/>
      <w:r w:rsidR="00B07184">
        <w:t xml:space="preserve"> Pinto, brasileira, casada, endereço: Rua Redentor 215-301, Ipanema, Rio de Janeiro, RJ, CEP: 22421-030, </w:t>
      </w:r>
      <w:proofErr w:type="spellStart"/>
      <w:r w:rsidR="00B07184">
        <w:t>cpf</w:t>
      </w:r>
      <w:proofErr w:type="spellEnd"/>
      <w:r w:rsidR="00B07184">
        <w:t xml:space="preserve">: 96682914768, RG: 07327461-5 IFP. A nova diretoria do Rio de Janeiro foi eleita por unanimidade. A presidente eleita concordou com a declaração de desimpedimento: “Eu, Daniela </w:t>
      </w:r>
      <w:proofErr w:type="spellStart"/>
      <w:r w:rsidR="00B07184">
        <w:t>Kimaidd</w:t>
      </w:r>
      <w:proofErr w:type="spellEnd"/>
      <w:r w:rsidR="00B07184">
        <w:t xml:space="preserve"> Schroeder, declaro sob as penas da lei</w:t>
      </w:r>
      <w:r w:rsidR="00393922">
        <w:t>, que não estou impedida de exercer a administração da ADEPO, por lei especial ou em virtude de condição criminal”</w:t>
      </w:r>
      <w:r w:rsidR="00D17178">
        <w:t xml:space="preserve">. 4- Assuntos gerais. A Dra. Maria Cristina Tomé informou não ter recebido correspondências de comunicação à respeito do evento. A Dra. Laura Mello informou que todos os contatos recebidos relacionados a este assunto foram tratados inicialmente conferindo se o endereço eletrônico presente no banco de dados utilizado pela empresa administradora do site estava atualizado. Após confirmada a atualização dos endereços eletrônicos solicitou-se ao administrador do site identificar a possível razão para essa falha na comunicação. Em decorrência destas colocações, foi sugerido pela Dra. Daniela </w:t>
      </w:r>
      <w:proofErr w:type="spellStart"/>
      <w:r w:rsidR="00D17178">
        <w:t>Kimaid</w:t>
      </w:r>
      <w:proofErr w:type="spellEnd"/>
      <w:r w:rsidR="00D17178">
        <w:t xml:space="preserve"> a criação de um grupo de comunicação utilizando o aplicativo </w:t>
      </w:r>
      <w:proofErr w:type="spellStart"/>
      <w:r w:rsidR="00D17178">
        <w:t>whatsapp</w:t>
      </w:r>
      <w:proofErr w:type="spellEnd"/>
      <w:r w:rsidR="00D17178">
        <w:t xml:space="preserve"> para facilitar o contato entre os sócios da ADEPO, tendo o mesmo sido criado após a Assembleia. E nada mais havendo a tratar, a reunião foi encerrada às 17h15, cuja ata foi lavrada e segue assinada pela secretária, pelo </w:t>
      </w:r>
      <w:r w:rsidR="00D17178">
        <w:lastRenderedPageBreak/>
        <w:t xml:space="preserve">presidente, pelo vice-presidente (2017/2018), pela presidente eleita e pela vice-presidente </w:t>
      </w:r>
      <w:bookmarkStart w:id="0" w:name="_GoBack"/>
      <w:bookmarkEnd w:id="0"/>
      <w:r w:rsidR="00D17178">
        <w:t>eleita (2019/2020).</w:t>
      </w:r>
    </w:p>
    <w:p w:rsidR="00D17178" w:rsidRDefault="00D17178"/>
    <w:p w:rsidR="00D17178" w:rsidRDefault="00D17178" w:rsidP="00D17178">
      <w:pPr>
        <w:jc w:val="right"/>
      </w:pPr>
      <w:r>
        <w:t>Maceió, 13 de Outubro de 2018</w:t>
      </w:r>
    </w:p>
    <w:p w:rsidR="00D17178" w:rsidRDefault="00D17178" w:rsidP="00D17178"/>
    <w:p w:rsidR="00D17178" w:rsidRDefault="00D17178" w:rsidP="00D17178">
      <w:r>
        <w:t>Laura Mello Figueiredo (Secretária) ________________________________________________</w:t>
      </w:r>
    </w:p>
    <w:p w:rsidR="00D17178" w:rsidRDefault="00D17178" w:rsidP="00D17178">
      <w:r>
        <w:t xml:space="preserve">Edgard </w:t>
      </w:r>
      <w:proofErr w:type="spellStart"/>
      <w:r>
        <w:t>Norões</w:t>
      </w:r>
      <w:proofErr w:type="spellEnd"/>
      <w:r>
        <w:t xml:space="preserve"> Rodrigues da Matta (presidente) ______________________________________</w:t>
      </w:r>
    </w:p>
    <w:p w:rsidR="00D17178" w:rsidRDefault="00D17178" w:rsidP="00D17178">
      <w:proofErr w:type="spellStart"/>
      <w:r>
        <w:t>Hibernon</w:t>
      </w:r>
      <w:proofErr w:type="spellEnd"/>
      <w:r>
        <w:t xml:space="preserve"> Lopes Lima Filho (vice-presidente) _________________________________________</w:t>
      </w:r>
    </w:p>
    <w:p w:rsidR="00D17178" w:rsidRDefault="00D17178" w:rsidP="00D17178">
      <w:r>
        <w:t xml:space="preserve">Daniela </w:t>
      </w:r>
      <w:proofErr w:type="spellStart"/>
      <w:r>
        <w:t>Kimaid</w:t>
      </w:r>
      <w:proofErr w:type="spellEnd"/>
      <w:r>
        <w:t xml:space="preserve"> Schroeder (presidente eleita) ________________________________________</w:t>
      </w:r>
    </w:p>
    <w:p w:rsidR="00D17178" w:rsidRDefault="00D17178" w:rsidP="00D17178">
      <w:r>
        <w:t xml:space="preserve">Beatriz Barreto </w:t>
      </w:r>
      <w:proofErr w:type="spellStart"/>
      <w:r>
        <w:t>Arêas</w:t>
      </w:r>
      <w:proofErr w:type="spellEnd"/>
      <w:r>
        <w:t xml:space="preserve"> Pinto (vice-presidente eleita) ___________________________________</w:t>
      </w:r>
    </w:p>
    <w:sectPr w:rsidR="00D17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C6"/>
    <w:rsid w:val="002B2505"/>
    <w:rsid w:val="003805FA"/>
    <w:rsid w:val="00393922"/>
    <w:rsid w:val="00470E35"/>
    <w:rsid w:val="004B53E6"/>
    <w:rsid w:val="00956AC6"/>
    <w:rsid w:val="00B07184"/>
    <w:rsid w:val="00D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EB02C-5D74-4196-B5D1-91DC7B3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MELLO</dc:creator>
  <cp:keywords/>
  <dc:description/>
  <cp:lastModifiedBy>LAURA MELLO</cp:lastModifiedBy>
  <cp:revision>3</cp:revision>
  <dcterms:created xsi:type="dcterms:W3CDTF">2019-01-14T14:45:00Z</dcterms:created>
  <dcterms:modified xsi:type="dcterms:W3CDTF">2019-01-14T15:37:00Z</dcterms:modified>
</cp:coreProperties>
</file>